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DB2CCE" w14:paraId="4EFE98A0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93B11E" w14:textId="77777777" w:rsidR="00E70D0E" w:rsidRPr="00DB2CCE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DB2CCE">
              <w:rPr>
                <w:lang w:val="fr-CH"/>
              </w:rPr>
              <w:t>Nom / prénom</w:t>
            </w:r>
          </w:p>
        </w:tc>
      </w:tr>
      <w:tr w:rsidR="00E70D0E" w:rsidRPr="00DB2CCE" w14:paraId="5301D467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BF7" w14:textId="77777777" w:rsidR="00E70D0E" w:rsidRPr="00DB2CCE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83E4CD0" w14:textId="77777777" w:rsidR="00E70D0E" w:rsidRPr="00DB2CCE" w:rsidRDefault="008B0770" w:rsidP="006A1B97">
      <w:pPr>
        <w:rPr>
          <w:b/>
          <w:sz w:val="32"/>
          <w:szCs w:val="32"/>
          <w:lang w:val="fr-CH"/>
        </w:rPr>
      </w:pPr>
      <w:r w:rsidRPr="00DB2CCE">
        <w:rPr>
          <w:b/>
          <w:sz w:val="32"/>
          <w:szCs w:val="32"/>
          <w:lang w:val="fr-CH"/>
        </w:rPr>
        <w:t xml:space="preserve">Contrôle de </w:t>
      </w:r>
      <w:r w:rsidR="00BB5172" w:rsidRPr="00DB2CCE">
        <w:rPr>
          <w:b/>
          <w:sz w:val="32"/>
          <w:szCs w:val="32"/>
          <w:lang w:val="fr-CH"/>
        </w:rPr>
        <w:t>formation</w:t>
      </w:r>
    </w:p>
    <w:p w14:paraId="59156F6C" w14:textId="77777777" w:rsidR="00390B29" w:rsidRPr="00DB2CCE" w:rsidRDefault="00390B29" w:rsidP="00390B29">
      <w:pPr>
        <w:rPr>
          <w:b/>
          <w:sz w:val="24"/>
          <w:szCs w:val="24"/>
          <w:lang w:val="fr-CH"/>
        </w:rPr>
      </w:pPr>
    </w:p>
    <w:p w14:paraId="2660745A" w14:textId="72A5244B" w:rsidR="00FF73D8" w:rsidRPr="00DB2CCE" w:rsidRDefault="00DB2CCE" w:rsidP="007123D7">
      <w:pPr>
        <w:rPr>
          <w:b/>
          <w:sz w:val="28"/>
          <w:szCs w:val="28"/>
          <w:lang w:val="fr-CH"/>
        </w:rPr>
      </w:pPr>
      <w:r w:rsidRPr="00DB2CCE">
        <w:rPr>
          <w:b/>
          <w:sz w:val="28"/>
          <w:szCs w:val="28"/>
          <w:lang w:val="fr-CH"/>
        </w:rPr>
        <w:t>a</w:t>
      </w:r>
      <w:r w:rsidR="008C2D3E" w:rsidRPr="00DB2CCE">
        <w:rPr>
          <w:b/>
          <w:sz w:val="28"/>
          <w:szCs w:val="28"/>
          <w:lang w:val="fr-CH"/>
        </w:rPr>
        <w:t>.3 Concentrer la matière première avec des installations à membranes</w:t>
      </w:r>
    </w:p>
    <w:p w14:paraId="5D5C6CAC" w14:textId="77777777" w:rsidR="008C2D3E" w:rsidRPr="00DB2CCE" w:rsidRDefault="008C2D3E" w:rsidP="007123D7">
      <w:pPr>
        <w:rPr>
          <w:b/>
          <w:sz w:val="24"/>
          <w:szCs w:val="24"/>
          <w:lang w:val="fr-CH"/>
        </w:rPr>
      </w:pPr>
    </w:p>
    <w:p w14:paraId="3DC1E35E" w14:textId="77777777" w:rsidR="00390B29" w:rsidRPr="00DB2CCE" w:rsidRDefault="00390B29" w:rsidP="007123D7">
      <w:pPr>
        <w:rPr>
          <w:b/>
          <w:sz w:val="24"/>
          <w:szCs w:val="24"/>
          <w:lang w:val="fr-CH"/>
        </w:rPr>
      </w:pPr>
    </w:p>
    <w:p w14:paraId="523C61AB" w14:textId="67EA1412" w:rsidR="008B0770" w:rsidRPr="00DB2CCE" w:rsidRDefault="00DB2CCE" w:rsidP="007123D7">
      <w:pPr>
        <w:rPr>
          <w:b/>
          <w:sz w:val="24"/>
          <w:szCs w:val="24"/>
          <w:lang w:val="fr-CH"/>
        </w:rPr>
      </w:pPr>
      <w:r w:rsidRPr="00DB2CCE">
        <w:rPr>
          <w:b/>
          <w:sz w:val="24"/>
          <w:szCs w:val="24"/>
          <w:lang w:val="fr-CH"/>
        </w:rPr>
        <w:t>Évaluation</w:t>
      </w:r>
      <w:r w:rsidR="008B0770" w:rsidRPr="00DB2CCE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717BB2C3" w14:textId="77777777" w:rsidR="007123D7" w:rsidRPr="00DB2CCE" w:rsidRDefault="007123D7" w:rsidP="007123D7">
      <w:pPr>
        <w:rPr>
          <w:b/>
          <w:sz w:val="20"/>
          <w:szCs w:val="20"/>
          <w:lang w:val="fr-CH"/>
        </w:rPr>
      </w:pPr>
    </w:p>
    <w:p w14:paraId="3185D448" w14:textId="77777777" w:rsidR="007123D7" w:rsidRPr="00DB2CCE" w:rsidRDefault="004604C6" w:rsidP="007123D7">
      <w:pPr>
        <w:rPr>
          <w:sz w:val="20"/>
          <w:szCs w:val="20"/>
          <w:lang w:val="fr-CH"/>
        </w:rPr>
      </w:pPr>
      <w:r w:rsidRPr="00DB2CCE">
        <w:rPr>
          <w:sz w:val="20"/>
          <w:szCs w:val="20"/>
          <w:lang w:val="fr-CH"/>
        </w:rPr>
        <w:t xml:space="preserve">Mon </w:t>
      </w:r>
      <w:r w:rsidR="00E40A00" w:rsidRPr="00DB2CCE">
        <w:rPr>
          <w:sz w:val="20"/>
          <w:szCs w:val="20"/>
          <w:lang w:val="fr-CH"/>
        </w:rPr>
        <w:t xml:space="preserve">opinion concernant mon savoir-faire de </w:t>
      </w:r>
      <w:r w:rsidR="004D64EF" w:rsidRPr="00DB2CCE">
        <w:rPr>
          <w:sz w:val="20"/>
          <w:szCs w:val="20"/>
          <w:lang w:val="fr-CH"/>
        </w:rPr>
        <w:t>cette compétence opérationnelle</w:t>
      </w:r>
      <w:r w:rsidR="007123D7" w:rsidRPr="00DB2CCE">
        <w:rPr>
          <w:sz w:val="20"/>
          <w:szCs w:val="20"/>
          <w:lang w:val="fr-CH"/>
        </w:rPr>
        <w:t xml:space="preserve"> </w:t>
      </w:r>
    </w:p>
    <w:p w14:paraId="762DA84B" w14:textId="77777777" w:rsidR="007123D7" w:rsidRPr="00DB2CCE" w:rsidRDefault="007123D7" w:rsidP="007123D7">
      <w:pPr>
        <w:rPr>
          <w:sz w:val="20"/>
          <w:szCs w:val="20"/>
          <w:lang w:val="fr-CH"/>
        </w:rPr>
      </w:pPr>
      <w:r w:rsidRPr="00DB2CCE">
        <w:rPr>
          <w:sz w:val="20"/>
          <w:szCs w:val="20"/>
          <w:lang w:val="fr-CH"/>
        </w:rPr>
        <w:t xml:space="preserve"> </w:t>
      </w:r>
    </w:p>
    <w:p w14:paraId="509E32CA" w14:textId="77777777" w:rsidR="007123D7" w:rsidRPr="00DB2CCE" w:rsidRDefault="00F34CD9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2182F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600F5ECD" w14:textId="77777777" w:rsidR="007123D7" w:rsidRPr="00DB2CCE" w:rsidRDefault="007123D7" w:rsidP="007123D7">
      <w:pPr>
        <w:rPr>
          <w:sz w:val="20"/>
          <w:szCs w:val="20"/>
          <w:lang w:val="fr-CH"/>
        </w:rPr>
      </w:pPr>
    </w:p>
    <w:p w14:paraId="48B4BC22" w14:textId="77777777" w:rsidR="007123D7" w:rsidRPr="00DB2CCE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DB2CCE">
        <w:rPr>
          <w:sz w:val="20"/>
          <w:szCs w:val="20"/>
          <w:lang w:val="fr-CH"/>
        </w:rPr>
        <w:t>Arguments</w:t>
      </w:r>
      <w:r w:rsidR="007123D7" w:rsidRPr="00DB2CCE">
        <w:rPr>
          <w:sz w:val="20"/>
          <w:szCs w:val="20"/>
          <w:lang w:val="fr-CH"/>
        </w:rPr>
        <w:t>:</w:t>
      </w:r>
    </w:p>
    <w:p w14:paraId="58A24023" w14:textId="77777777" w:rsidR="007123D7" w:rsidRPr="00DB2CCE" w:rsidRDefault="007123D7" w:rsidP="007123D7">
      <w:pPr>
        <w:rPr>
          <w:sz w:val="20"/>
          <w:szCs w:val="20"/>
          <w:lang w:val="fr-CH"/>
        </w:rPr>
      </w:pPr>
    </w:p>
    <w:p w14:paraId="63836C1C" w14:textId="77777777" w:rsidR="00900A04" w:rsidRPr="00DB2CCE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43D74F81" w14:textId="77777777" w:rsidR="00900A04" w:rsidRPr="00DB2CCE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3611DFD4" w14:textId="77777777" w:rsidR="007123D7" w:rsidRPr="00DB2CCE" w:rsidRDefault="007123D7" w:rsidP="007123D7">
      <w:pPr>
        <w:rPr>
          <w:sz w:val="20"/>
          <w:szCs w:val="20"/>
          <w:lang w:val="fr-CH"/>
        </w:rPr>
      </w:pPr>
    </w:p>
    <w:p w14:paraId="66C4AB4B" w14:textId="77777777" w:rsidR="007123D7" w:rsidRPr="00DB2CCE" w:rsidRDefault="007123D7" w:rsidP="007123D7">
      <w:pPr>
        <w:rPr>
          <w:sz w:val="20"/>
          <w:szCs w:val="20"/>
          <w:lang w:val="fr-CH"/>
        </w:rPr>
      </w:pPr>
    </w:p>
    <w:p w14:paraId="21EC4FF0" w14:textId="77777777" w:rsidR="007123D7" w:rsidRPr="00DB2CCE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DB2CCE">
        <w:rPr>
          <w:sz w:val="20"/>
          <w:szCs w:val="20"/>
          <w:lang w:val="fr-CH"/>
        </w:rPr>
        <w:t>Date</w:t>
      </w:r>
      <w:r w:rsidR="007123D7" w:rsidRPr="00DB2CCE">
        <w:rPr>
          <w:sz w:val="20"/>
          <w:szCs w:val="20"/>
          <w:lang w:val="fr-CH"/>
        </w:rPr>
        <w:t>:</w:t>
      </w:r>
      <w:r w:rsidR="007123D7" w:rsidRPr="00DB2CCE">
        <w:rPr>
          <w:sz w:val="20"/>
          <w:szCs w:val="20"/>
          <w:lang w:val="fr-CH"/>
        </w:rPr>
        <w:tab/>
      </w:r>
      <w:r w:rsidR="007123D7" w:rsidRPr="00DB2CCE">
        <w:rPr>
          <w:sz w:val="20"/>
          <w:szCs w:val="20"/>
          <w:lang w:val="fr-CH"/>
        </w:rPr>
        <w:tab/>
      </w:r>
      <w:r w:rsidR="007123D7" w:rsidRPr="00DB2CCE">
        <w:rPr>
          <w:sz w:val="20"/>
          <w:szCs w:val="20"/>
          <w:lang w:val="fr-CH"/>
        </w:rPr>
        <w:tab/>
      </w:r>
      <w:r w:rsidR="007123D7" w:rsidRPr="00DB2CCE">
        <w:rPr>
          <w:sz w:val="20"/>
          <w:szCs w:val="20"/>
          <w:lang w:val="fr-CH"/>
        </w:rPr>
        <w:tab/>
      </w:r>
      <w:r w:rsidR="007123D7" w:rsidRPr="00DB2CCE">
        <w:rPr>
          <w:sz w:val="20"/>
          <w:szCs w:val="20"/>
          <w:lang w:val="fr-CH"/>
        </w:rPr>
        <w:tab/>
      </w:r>
      <w:r w:rsidR="007123D7" w:rsidRPr="00DB2CCE">
        <w:rPr>
          <w:sz w:val="20"/>
          <w:szCs w:val="20"/>
          <w:lang w:val="fr-CH"/>
        </w:rPr>
        <w:tab/>
      </w:r>
      <w:r w:rsidR="007123D7" w:rsidRPr="00DB2CCE">
        <w:rPr>
          <w:sz w:val="20"/>
          <w:szCs w:val="20"/>
          <w:lang w:val="fr-CH"/>
        </w:rPr>
        <w:tab/>
      </w:r>
      <w:r w:rsidR="007123D7" w:rsidRPr="00DB2CCE">
        <w:rPr>
          <w:sz w:val="20"/>
          <w:szCs w:val="20"/>
          <w:lang w:val="fr-CH"/>
        </w:rPr>
        <w:tab/>
      </w:r>
      <w:r w:rsidRPr="00DB2CCE">
        <w:rPr>
          <w:sz w:val="20"/>
          <w:szCs w:val="20"/>
          <w:lang w:val="fr-CH"/>
        </w:rPr>
        <w:t>Signature</w:t>
      </w:r>
      <w:r w:rsidR="007123D7" w:rsidRPr="00DB2CCE">
        <w:rPr>
          <w:sz w:val="20"/>
          <w:szCs w:val="20"/>
          <w:lang w:val="fr-CH"/>
        </w:rPr>
        <w:t>:</w:t>
      </w:r>
    </w:p>
    <w:p w14:paraId="01C36F0D" w14:textId="77777777" w:rsidR="007123D7" w:rsidRPr="00DB2CCE" w:rsidRDefault="007123D7" w:rsidP="007123D7">
      <w:pPr>
        <w:rPr>
          <w:sz w:val="20"/>
          <w:szCs w:val="20"/>
          <w:lang w:val="fr-CH"/>
        </w:rPr>
      </w:pPr>
    </w:p>
    <w:p w14:paraId="4187F66D" w14:textId="77777777" w:rsidR="00900A04" w:rsidRPr="00DB2CCE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18058FFD" w14:textId="1660F983" w:rsidR="00E3293E" w:rsidRPr="00DB2CCE" w:rsidRDefault="00DB2CCE" w:rsidP="00E3293E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DB2CCE">
        <w:rPr>
          <w:b/>
          <w:bCs/>
          <w:sz w:val="24"/>
          <w:szCs w:val="24"/>
          <w:lang w:val="fr-CH" w:eastAsia="de-DE"/>
        </w:rPr>
        <w:t>Évaluation</w:t>
      </w:r>
      <w:r w:rsidR="00E3293E" w:rsidRPr="00DB2CCE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2871A5F8" w14:textId="77777777" w:rsidR="007123D7" w:rsidRPr="00DB2CCE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2062"/>
        <w:gridCol w:w="1700"/>
        <w:gridCol w:w="1700"/>
      </w:tblGrid>
      <w:tr w:rsidR="00427AD4" w:rsidRPr="00DB2CCE" w14:paraId="26AC221E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8D264" w14:textId="77777777" w:rsidR="00427AD4" w:rsidRPr="00DB2CCE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DB2CCE">
              <w:rPr>
                <w:b/>
                <w:lang w:val="fr-CH"/>
              </w:rPr>
              <w:t xml:space="preserve">Objectifs évaluateurs </w:t>
            </w:r>
            <w:r w:rsidR="00E40A00" w:rsidRPr="00DB2CCE">
              <w:rPr>
                <w:b/>
                <w:lang w:val="fr-CH"/>
              </w:rPr>
              <w:t xml:space="preserve">en </w:t>
            </w:r>
            <w:r w:rsidRPr="00DB2CCE">
              <w:rPr>
                <w:b/>
                <w:lang w:val="fr-CH"/>
              </w:rPr>
              <w:t>entreprise</w:t>
            </w:r>
          </w:p>
        </w:tc>
      </w:tr>
      <w:tr w:rsidR="00427AD4" w:rsidRPr="00DB2CCE" w14:paraId="34F21C75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9FEE" w14:textId="77777777" w:rsidR="008C2D3E" w:rsidRPr="00DB2CCE" w:rsidRDefault="008C2D3E" w:rsidP="008C2D3E">
            <w:pPr>
              <w:tabs>
                <w:tab w:val="num" w:pos="720"/>
              </w:tabs>
              <w:rPr>
                <w:b/>
                <w:bCs/>
                <w:lang w:val="fr-CH"/>
              </w:rPr>
            </w:pPr>
            <w:r w:rsidRPr="00DB2CCE">
              <w:rPr>
                <w:b/>
                <w:bCs/>
                <w:lang w:val="fr-CH"/>
              </w:rPr>
              <w:t>Les technologues du lait sont capables de concentrer la matière première, selon les instructions de l’entreprise, à l’aide d’installations à membranes. Pour cela ils utilisent la technologie de l’entreprise, spécifique au produit.</w:t>
            </w:r>
          </w:p>
          <w:p w14:paraId="50F54ECB" w14:textId="77777777" w:rsidR="00427AD4" w:rsidRPr="00DB2CCE" w:rsidRDefault="00427AD4" w:rsidP="00FF73D8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DC99B6" w14:textId="331FC2F4" w:rsidR="00D54EBA" w:rsidRPr="00DB2CCE" w:rsidRDefault="00DB2CCE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DB2CCE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DB2CCE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DB2CCE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DB2CCE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DB2CCE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4301BE66" w14:textId="77777777" w:rsidR="00427AD4" w:rsidRPr="00DB2CCE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DB2CCE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DB2CCE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DB2CCE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DB2CCE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DB2CCE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DB2CCE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DB2CCE" w14:paraId="5C1DEE6A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8055" w14:textId="77777777" w:rsidR="00427AD4" w:rsidRPr="00DB2CCE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5A0FD4" w14:textId="77777777" w:rsidR="00427AD4" w:rsidRPr="00DB2CCE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DB2CCE" w14:paraId="04377CFA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2D68" w14:textId="77777777" w:rsidR="00427AD4" w:rsidRPr="00DB2CCE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EA9A8A" w14:textId="77777777" w:rsidR="00427AD4" w:rsidRPr="00DB2CCE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DB2CCE" w14:paraId="3925AA02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8F5" w14:textId="77777777" w:rsidR="00427AD4" w:rsidRPr="00DB2CCE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AA2A4D" w14:textId="77777777" w:rsidR="00427AD4" w:rsidRPr="00DB2CCE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8C2D3E" w:rsidRPr="00DB2CCE" w14:paraId="02F95A0C" w14:textId="77777777" w:rsidTr="00CF18B2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6FD" w14:textId="3BF3C9A5" w:rsidR="008C2D3E" w:rsidRPr="00DB2CCE" w:rsidRDefault="00DB2CCE" w:rsidP="00F34CD9">
            <w:pPr>
              <w:spacing w:before="60" w:after="60"/>
              <w:ind w:left="653" w:hanging="653"/>
              <w:rPr>
                <w:lang w:val="fr-CH"/>
              </w:rPr>
            </w:pPr>
            <w:r>
              <w:rPr>
                <w:lang w:val="fr-CH"/>
              </w:rPr>
              <w:t xml:space="preserve">a.3.1 </w:t>
            </w:r>
            <w:r w:rsidR="008C2D3E" w:rsidRPr="00DB2CCE">
              <w:rPr>
                <w:lang w:val="fr-CH"/>
              </w:rPr>
              <w:t xml:space="preserve">Je prépare les installations à membranes selon les instructions de l’entreprise.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7710" w14:textId="77777777" w:rsidR="008C2D3E" w:rsidRPr="00DB2CCE" w:rsidRDefault="008C2D3E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DB2CCE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8419" w14:textId="77777777" w:rsidR="008C2D3E" w:rsidRPr="00DB2CCE" w:rsidRDefault="008C2D3E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DB2CCE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8C2D3E" w:rsidRPr="00DB2CCE" w14:paraId="306E19BE" w14:textId="77777777" w:rsidTr="004B6D79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4339" w14:textId="730945B1" w:rsidR="008C2D3E" w:rsidRPr="00DB2CCE" w:rsidRDefault="00DB2CCE" w:rsidP="00F34CD9">
            <w:pPr>
              <w:spacing w:before="60" w:after="60"/>
              <w:ind w:left="653" w:hanging="653"/>
              <w:rPr>
                <w:lang w:val="fr-CH"/>
              </w:rPr>
            </w:pPr>
            <w:r>
              <w:rPr>
                <w:lang w:val="fr-CH"/>
              </w:rPr>
              <w:t xml:space="preserve">a.3.2 </w:t>
            </w:r>
            <w:r w:rsidR="008C2D3E" w:rsidRPr="00DB2CCE">
              <w:rPr>
                <w:lang w:val="fr-CH"/>
              </w:rPr>
              <w:t xml:space="preserve">Je concentre le lait ou d’autres produits avec des installations à membranes selon les instructions de l’entreprise.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9DE9" w14:textId="77777777" w:rsidR="008C2D3E" w:rsidRPr="00DB2CCE" w:rsidRDefault="008C2D3E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DB2CCE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9C7AD" w14:textId="77777777" w:rsidR="008C2D3E" w:rsidRPr="00DB2CCE" w:rsidRDefault="008C2D3E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DB2CCE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8C2D3E" w:rsidRPr="00DB2CCE" w14:paraId="0B7F27A8" w14:textId="77777777" w:rsidTr="00CF18B2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60BF" w14:textId="1A79DF57" w:rsidR="008C2D3E" w:rsidRPr="00DB2CCE" w:rsidRDefault="00DB2CCE" w:rsidP="00F34CD9">
            <w:pPr>
              <w:spacing w:before="60" w:after="60"/>
              <w:ind w:left="653" w:hanging="653"/>
              <w:rPr>
                <w:lang w:val="fr-CH"/>
              </w:rPr>
            </w:pPr>
            <w:r>
              <w:rPr>
                <w:lang w:val="fr-CH"/>
              </w:rPr>
              <w:t xml:space="preserve">a.3.3 </w:t>
            </w:r>
            <w:r w:rsidR="008C2D3E" w:rsidRPr="00DB2CCE">
              <w:rPr>
                <w:lang w:val="fr-CH"/>
              </w:rPr>
              <w:t>Je nettoie et désinfecte les installations à membranes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473F" w14:textId="77777777" w:rsidR="008C2D3E" w:rsidRPr="00DB2CCE" w:rsidRDefault="008C2D3E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DB2CCE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3F6C7" w14:textId="77777777" w:rsidR="008C2D3E" w:rsidRPr="00DB2CCE" w:rsidRDefault="008C2D3E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DB2CCE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F73D8" w:rsidRPr="00DB2CCE" w14:paraId="1576A555" w14:textId="77777777" w:rsidTr="00680DD7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11925" w14:textId="77777777" w:rsidR="00FF73D8" w:rsidRPr="00DB2CCE" w:rsidRDefault="00FF73D8" w:rsidP="00680DD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DB2CCE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5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CE745D" w14:textId="77777777" w:rsidR="00FF73D8" w:rsidRPr="00DB2CCE" w:rsidRDefault="00FF73D8" w:rsidP="00680DD7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4352D80C" w14:textId="77777777" w:rsidR="00FF73D8" w:rsidRPr="00DB2CCE" w:rsidRDefault="00FF73D8" w:rsidP="00680DD7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5C370A0B" w14:textId="77777777" w:rsidR="00FF73D8" w:rsidRPr="00DB2CCE" w:rsidRDefault="00FF73D8" w:rsidP="00680DD7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46891EFD" w14:textId="77777777" w:rsidR="00FF73D8" w:rsidRPr="00DB2CCE" w:rsidRDefault="00FF73D8" w:rsidP="00680DD7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DB2CCE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F73D8" w:rsidRPr="00DB2CCE" w14:paraId="1CC61064" w14:textId="77777777" w:rsidTr="00F34CD9">
        <w:trPr>
          <w:trHeight w:val="2467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1640E" w14:textId="77777777" w:rsidR="00FF73D8" w:rsidRPr="00DB2CCE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5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582D13" w14:textId="77777777" w:rsidR="00FF73D8" w:rsidRPr="00DB2CCE" w:rsidRDefault="00FF73D8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FF73D8" w:rsidRPr="00DB2CCE" w14:paraId="51CEB046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6F81AD" w14:textId="77777777" w:rsidR="00FF73D8" w:rsidRPr="00DB2CCE" w:rsidRDefault="00FF73D8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DB2CCE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014D52F6" w14:textId="77777777" w:rsidR="00427AD4" w:rsidRPr="00DB2CCE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sectPr w:rsidR="00427AD4" w:rsidRPr="00DB2CCE" w:rsidSect="007F3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7C40B" w14:textId="77777777" w:rsidR="000A5C42" w:rsidRDefault="000A5C42">
      <w:r>
        <w:separator/>
      </w:r>
    </w:p>
  </w:endnote>
  <w:endnote w:type="continuationSeparator" w:id="0">
    <w:p w14:paraId="682C2A9D" w14:textId="77777777" w:rsidR="000A5C42" w:rsidRDefault="000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7270" w14:textId="77777777" w:rsidR="005856A4" w:rsidRDefault="005856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F0BE" w14:textId="6C8FE7FE" w:rsidR="00FF73D8" w:rsidRPr="00D476A4" w:rsidRDefault="00FF73D8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="005856A4">
      <w:rPr>
        <w:sz w:val="16"/>
        <w:szCs w:val="16"/>
        <w:lang w:val="fr-FR"/>
      </w:rPr>
      <w:t xml:space="preserve"> 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78D6" w14:textId="77777777" w:rsidR="005856A4" w:rsidRDefault="005856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E3B2" w14:textId="77777777" w:rsidR="000A5C42" w:rsidRDefault="000A5C42">
      <w:r>
        <w:separator/>
      </w:r>
    </w:p>
  </w:footnote>
  <w:footnote w:type="continuationSeparator" w:id="0">
    <w:p w14:paraId="3CC0C5E9" w14:textId="77777777" w:rsidR="000A5C42" w:rsidRDefault="000A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835B" w14:textId="77777777" w:rsidR="005856A4" w:rsidRDefault="005856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10C2" w14:textId="77777777" w:rsidR="00FF73D8" w:rsidRDefault="000A5C42" w:rsidP="00DE3D58">
    <w:pPr>
      <w:pStyle w:val="En-tte"/>
      <w:pBdr>
        <w:bottom w:val="single" w:sz="6" w:space="0" w:color="auto"/>
      </w:pBdr>
    </w:pPr>
    <w:r>
      <w:rPr>
        <w:noProof/>
      </w:rPr>
      <w:pict w14:anchorId="7B4C2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FF73D8">
      <w:tab/>
    </w:r>
    <w:r w:rsidR="00FF73D8">
      <w:tab/>
    </w:r>
  </w:p>
  <w:p w14:paraId="31328133" w14:textId="77777777" w:rsidR="00FF73D8" w:rsidRPr="00DB2CCE" w:rsidRDefault="00FF73D8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DB2CCE">
      <w:rPr>
        <w:lang w:val="fr-CH"/>
      </w:rPr>
      <w:t>Technologue du lait CFC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E746" w14:textId="77777777" w:rsidR="005856A4" w:rsidRDefault="005856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81895"/>
    <w:rsid w:val="00086D9A"/>
    <w:rsid w:val="000A442B"/>
    <w:rsid w:val="000A5C42"/>
    <w:rsid w:val="000F260C"/>
    <w:rsid w:val="0019651C"/>
    <w:rsid w:val="001F73F0"/>
    <w:rsid w:val="0024217E"/>
    <w:rsid w:val="00267727"/>
    <w:rsid w:val="002973ED"/>
    <w:rsid w:val="002A2038"/>
    <w:rsid w:val="002A6B26"/>
    <w:rsid w:val="002B3E4A"/>
    <w:rsid w:val="002C5854"/>
    <w:rsid w:val="00313352"/>
    <w:rsid w:val="0034452D"/>
    <w:rsid w:val="00366FA3"/>
    <w:rsid w:val="003700C0"/>
    <w:rsid w:val="00390B29"/>
    <w:rsid w:val="003A2268"/>
    <w:rsid w:val="003C2993"/>
    <w:rsid w:val="003D0C62"/>
    <w:rsid w:val="003D4125"/>
    <w:rsid w:val="003F2CF0"/>
    <w:rsid w:val="00427AD4"/>
    <w:rsid w:val="00433178"/>
    <w:rsid w:val="004604C6"/>
    <w:rsid w:val="0046276D"/>
    <w:rsid w:val="004B6D79"/>
    <w:rsid w:val="004C4868"/>
    <w:rsid w:val="004D64EF"/>
    <w:rsid w:val="004F37B6"/>
    <w:rsid w:val="00503A8B"/>
    <w:rsid w:val="00515BF0"/>
    <w:rsid w:val="005856A4"/>
    <w:rsid w:val="00594A06"/>
    <w:rsid w:val="00595691"/>
    <w:rsid w:val="00596F7B"/>
    <w:rsid w:val="005A36E8"/>
    <w:rsid w:val="005B56DA"/>
    <w:rsid w:val="005B7FF5"/>
    <w:rsid w:val="005C1186"/>
    <w:rsid w:val="005C65A0"/>
    <w:rsid w:val="005D05C8"/>
    <w:rsid w:val="005D429F"/>
    <w:rsid w:val="005F3C87"/>
    <w:rsid w:val="00601FC0"/>
    <w:rsid w:val="006032F5"/>
    <w:rsid w:val="00605C7F"/>
    <w:rsid w:val="006435DA"/>
    <w:rsid w:val="0064542C"/>
    <w:rsid w:val="00680DD7"/>
    <w:rsid w:val="006A1B97"/>
    <w:rsid w:val="006A6709"/>
    <w:rsid w:val="00702F18"/>
    <w:rsid w:val="007123D7"/>
    <w:rsid w:val="007400CC"/>
    <w:rsid w:val="0079617E"/>
    <w:rsid w:val="007968CB"/>
    <w:rsid w:val="007C0F7D"/>
    <w:rsid w:val="007D1CEE"/>
    <w:rsid w:val="007E5708"/>
    <w:rsid w:val="007F37EB"/>
    <w:rsid w:val="008235FD"/>
    <w:rsid w:val="00832C70"/>
    <w:rsid w:val="008532FA"/>
    <w:rsid w:val="00890A7F"/>
    <w:rsid w:val="00895CB5"/>
    <w:rsid w:val="008A5C0D"/>
    <w:rsid w:val="008B0770"/>
    <w:rsid w:val="008C2D3E"/>
    <w:rsid w:val="00900A04"/>
    <w:rsid w:val="009141AE"/>
    <w:rsid w:val="00930F82"/>
    <w:rsid w:val="00964FC4"/>
    <w:rsid w:val="00965A7A"/>
    <w:rsid w:val="00983361"/>
    <w:rsid w:val="00992FA0"/>
    <w:rsid w:val="009956CC"/>
    <w:rsid w:val="009C221B"/>
    <w:rsid w:val="009D56F5"/>
    <w:rsid w:val="00A0030F"/>
    <w:rsid w:val="00A36A37"/>
    <w:rsid w:val="00A373F2"/>
    <w:rsid w:val="00A54073"/>
    <w:rsid w:val="00A57B66"/>
    <w:rsid w:val="00A806C3"/>
    <w:rsid w:val="00AC730E"/>
    <w:rsid w:val="00AF6A4E"/>
    <w:rsid w:val="00B4119D"/>
    <w:rsid w:val="00B8219B"/>
    <w:rsid w:val="00B92A16"/>
    <w:rsid w:val="00B96E4F"/>
    <w:rsid w:val="00BA0CD4"/>
    <w:rsid w:val="00BA2AB8"/>
    <w:rsid w:val="00BB5172"/>
    <w:rsid w:val="00C37D2E"/>
    <w:rsid w:val="00C60D82"/>
    <w:rsid w:val="00C6357E"/>
    <w:rsid w:val="00C92853"/>
    <w:rsid w:val="00C945B6"/>
    <w:rsid w:val="00CD247E"/>
    <w:rsid w:val="00CF18B2"/>
    <w:rsid w:val="00D143A1"/>
    <w:rsid w:val="00D164B1"/>
    <w:rsid w:val="00D40714"/>
    <w:rsid w:val="00D476A4"/>
    <w:rsid w:val="00D5066C"/>
    <w:rsid w:val="00D5108B"/>
    <w:rsid w:val="00D54EBA"/>
    <w:rsid w:val="00D72CBA"/>
    <w:rsid w:val="00DB2CCE"/>
    <w:rsid w:val="00DB2F84"/>
    <w:rsid w:val="00DC53D9"/>
    <w:rsid w:val="00DE3D58"/>
    <w:rsid w:val="00E3293E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5F47"/>
    <w:rsid w:val="00EF2ECE"/>
    <w:rsid w:val="00F13271"/>
    <w:rsid w:val="00F31C8C"/>
    <w:rsid w:val="00F34CD9"/>
    <w:rsid w:val="00F41095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EA9BE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DF1B761D-98AE-4396-BE7A-FCBD03A02AC4}"/>
</file>

<file path=customXml/itemProps2.xml><?xml version="1.0" encoding="utf-8"?>
<ds:datastoreItem xmlns:ds="http://schemas.openxmlformats.org/officeDocument/2006/customXml" ds:itemID="{0E3AB369-7474-47FD-8599-24EE1989185F}"/>
</file>

<file path=customXml/itemProps3.xml><?xml version="1.0" encoding="utf-8"?>
<ds:datastoreItem xmlns:ds="http://schemas.openxmlformats.org/officeDocument/2006/customXml" ds:itemID="{1AAAFA02-E163-41F3-B1F9-B8EFEBF1D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2011-10-06T05:07:00Z</cp:lastPrinted>
  <dcterms:created xsi:type="dcterms:W3CDTF">2016-09-12T14:20:00Z</dcterms:created>
  <dcterms:modified xsi:type="dcterms:W3CDTF">2020-08-10T09:33:00Z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17482600</vt:r8>
  </property>
</Properties>
</file>